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9509F" w14:textId="72130C3F" w:rsidR="00E35C3A" w:rsidRPr="008702DC" w:rsidRDefault="00E35C3A" w:rsidP="00E35C3A">
      <w:pPr>
        <w:jc w:val="center"/>
        <w:rPr>
          <w:sz w:val="28"/>
          <w:szCs w:val="28"/>
        </w:rPr>
      </w:pPr>
      <w:r w:rsidRPr="008702DC">
        <w:rPr>
          <w:sz w:val="28"/>
          <w:szCs w:val="28"/>
        </w:rPr>
        <w:t>ACCEPTABLE USE POLICY AGREEMENT: INTRANET/INTERNET Grades 7-12</w:t>
      </w:r>
    </w:p>
    <w:p w14:paraId="1ACA3D37" w14:textId="4B067DF5" w:rsidR="00C67529" w:rsidRPr="008702DC" w:rsidRDefault="00C67529" w:rsidP="00C67529">
      <w:r w:rsidRPr="008702DC">
        <w:t xml:space="preserve">Hamden Public Schools recognizes that access to technology in school gives students greater opportunities to learn, collaborate, communicate, and develop skills that will prepare them for work, life, and citizenship. </w:t>
      </w:r>
    </w:p>
    <w:p w14:paraId="2DB21721" w14:textId="5C3646FF" w:rsidR="00C70291" w:rsidRPr="008702DC" w:rsidRDefault="002B7255" w:rsidP="00403B9D">
      <w:r w:rsidRPr="008702DC">
        <w:t xml:space="preserve">As a student in Hamden Public Schools, I agree to the following.  </w:t>
      </w:r>
    </w:p>
    <w:p w14:paraId="0324D720" w14:textId="1D752334" w:rsidR="002B7255" w:rsidRDefault="00DC1B29" w:rsidP="002B7255">
      <w:r w:rsidRPr="008702DC">
        <w:t xml:space="preserve">I </w:t>
      </w:r>
      <w:r w:rsidR="00FC164C" w:rsidRPr="008702DC">
        <w:t>recognize my obligation to</w:t>
      </w:r>
      <w:r w:rsidR="00C70291" w:rsidRPr="008702DC">
        <w:t xml:space="preserve"> use all network and technology consistent with the policies and goals of this school district, and in accordance with federal and state laws.  I</w:t>
      </w:r>
      <w:r w:rsidR="00C70291" w:rsidRPr="008702DC">
        <w:t xml:space="preserve">f I violate the Acceptable Use </w:t>
      </w:r>
      <w:r w:rsidR="00C70291" w:rsidRPr="008702DC">
        <w:t>Policy</w:t>
      </w:r>
      <w:r w:rsidR="00C70291" w:rsidRPr="008702DC">
        <w:t xml:space="preserve"> Agreement I am </w:t>
      </w:r>
      <w:r w:rsidR="00C70291" w:rsidRPr="008702DC">
        <w:t>prepared</w:t>
      </w:r>
      <w:r w:rsidR="00C70291" w:rsidRPr="008702DC">
        <w:t xml:space="preserve"> to be held accountable for my actions.  I understand misuse may result in loss of privileges, monetary obligations, disciplinary action, and/or referral to legal authorities.  </w:t>
      </w:r>
      <w:r w:rsidR="002B7255" w:rsidRPr="008702DC">
        <w:t xml:space="preserve">I understand that my use of the school system’s </w:t>
      </w:r>
      <w:r w:rsidR="002B7255" w:rsidRPr="008702DC">
        <w:t>technology and network</w:t>
      </w:r>
      <w:r w:rsidR="002B7255" w:rsidRPr="008702DC">
        <w:t xml:space="preserve"> is not private, and that the district reserves the right to monitor use to assure compliance with th</w:t>
      </w:r>
      <w:r w:rsidR="002B7255" w:rsidRPr="008702DC">
        <w:t xml:space="preserve">is agreement.  </w:t>
      </w:r>
      <w:r w:rsidR="002B7255" w:rsidRPr="008702DC">
        <w:t xml:space="preserve"> I understand that the prohibited conduct described </w:t>
      </w:r>
      <w:r w:rsidR="002B7255" w:rsidRPr="008702DC">
        <w:t>in this agreement</w:t>
      </w:r>
      <w:r w:rsidR="002B7255" w:rsidRPr="008702DC">
        <w:t xml:space="preserve"> is also prohibited off campus and that such off-campus violations may lead to disciplinary measures. </w:t>
      </w:r>
    </w:p>
    <w:p w14:paraId="31D43F2F" w14:textId="77777777" w:rsidR="00546586" w:rsidRPr="008702DC" w:rsidRDefault="00546586" w:rsidP="002B7255"/>
    <w:p w14:paraId="33EA2F54" w14:textId="367DA815" w:rsidR="005647D7" w:rsidRPr="008702DC" w:rsidRDefault="005647D7" w:rsidP="00546586">
      <w:pPr>
        <w:spacing w:after="0"/>
      </w:pPr>
      <w:r w:rsidRPr="008702DC">
        <w:t xml:space="preserve">Responsible </w:t>
      </w:r>
      <w:r w:rsidR="00B7591D">
        <w:t>U</w:t>
      </w:r>
      <w:r w:rsidRPr="008702DC">
        <w:t>se</w:t>
      </w:r>
    </w:p>
    <w:p w14:paraId="332B65B4" w14:textId="22E97612" w:rsidR="00DC1B29" w:rsidRPr="008702DC" w:rsidRDefault="00DC1B29" w:rsidP="00546586">
      <w:pPr>
        <w:pStyle w:val="ListParagraph"/>
        <w:numPr>
          <w:ilvl w:val="0"/>
          <w:numId w:val="4"/>
        </w:numPr>
        <w:spacing w:after="0"/>
      </w:pPr>
      <w:r w:rsidRPr="008702DC">
        <w:t xml:space="preserve">I will use the device for educational purposes only.  </w:t>
      </w:r>
    </w:p>
    <w:p w14:paraId="0A328498" w14:textId="1085A2F7" w:rsidR="00D261E4" w:rsidRPr="008702DC" w:rsidRDefault="00FF3EEF" w:rsidP="00D261E4">
      <w:pPr>
        <w:pStyle w:val="ListParagraph"/>
        <w:numPr>
          <w:ilvl w:val="0"/>
          <w:numId w:val="4"/>
        </w:numPr>
        <w:shd w:val="clear" w:color="auto" w:fill="FFFFFF"/>
        <w:spacing w:after="225" w:line="240" w:lineRule="auto"/>
        <w:rPr>
          <w:rFonts w:eastAsia="Times New Roman" w:cstheme="minorHAnsi"/>
        </w:rPr>
      </w:pPr>
      <w:r w:rsidRPr="008702DC">
        <w:t xml:space="preserve">I will care for the device </w:t>
      </w:r>
      <w:r w:rsidR="00B7591D">
        <w:t xml:space="preserve">by keeping it clean and </w:t>
      </w:r>
      <w:r w:rsidRPr="008702DC">
        <w:t xml:space="preserve">by handling so it does not get damaged.  I will not vandalize or intentionally damage the laptop or Chromebook or any other technology available for my use. Vandalism is defined as any malicious attempt to harm or destroy hardware, data of another user, Internet, or any other agencies or other networks which may be accessed. I will find a safe place at home to use and store the computer so it is not accidentally or intentionally damaged by someone else.  </w:t>
      </w:r>
      <w:r w:rsidR="00D261E4" w:rsidRPr="008702DC">
        <w:rPr>
          <w:rFonts w:eastAsia="Times New Roman" w:cstheme="minorHAnsi"/>
        </w:rPr>
        <w:t>The District may levy fines to cover the cost of replacement for intentional damage to a device</w:t>
      </w:r>
      <w:r w:rsidR="009F3584" w:rsidRPr="008702DC">
        <w:rPr>
          <w:rFonts w:eastAsia="Times New Roman" w:cstheme="minorHAnsi"/>
        </w:rPr>
        <w:t>.</w:t>
      </w:r>
      <w:r w:rsidR="00D261E4" w:rsidRPr="008702DC">
        <w:rPr>
          <w:rFonts w:ascii="Arial" w:eastAsia="Times New Roman" w:hAnsi="Arial" w:cs="Arial"/>
          <w:sz w:val="24"/>
          <w:szCs w:val="24"/>
        </w:rPr>
        <w:t>  </w:t>
      </w:r>
    </w:p>
    <w:p w14:paraId="48A7354C" w14:textId="0AEF2DE9" w:rsidR="00FF3EEF" w:rsidRPr="008702DC" w:rsidRDefault="005647D7" w:rsidP="005647D7">
      <w:pPr>
        <w:pStyle w:val="ListParagraph"/>
        <w:numPr>
          <w:ilvl w:val="0"/>
          <w:numId w:val="4"/>
        </w:numPr>
      </w:pPr>
      <w:r w:rsidRPr="008702DC">
        <w:t>I will not download anything</w:t>
      </w:r>
      <w:r w:rsidR="00D261E4" w:rsidRPr="008702DC">
        <w:t xml:space="preserve"> in an </w:t>
      </w:r>
      <w:r w:rsidRPr="008702DC">
        <w:t>attempt to make changes to the computer</w:t>
      </w:r>
      <w:r w:rsidRPr="008702DC">
        <w:t>,</w:t>
      </w:r>
      <w:r w:rsidRPr="008702DC">
        <w:t xml:space="preserve"> or interfere with the functioning of the network. </w:t>
      </w:r>
      <w:r w:rsidR="00FF3EEF" w:rsidRPr="008702DC">
        <w:t>This includes, but is not limited to, the uploading or creation of computer viruses.</w:t>
      </w:r>
    </w:p>
    <w:p w14:paraId="3D2B2715" w14:textId="56CA9FE3" w:rsidR="005647D7" w:rsidRPr="008702DC" w:rsidRDefault="005647D7" w:rsidP="005647D7">
      <w:pPr>
        <w:pStyle w:val="ListParagraph"/>
        <w:numPr>
          <w:ilvl w:val="0"/>
          <w:numId w:val="4"/>
        </w:numPr>
        <w:rPr>
          <w:rFonts w:cstheme="minorHAnsi"/>
        </w:rPr>
      </w:pPr>
      <w:r w:rsidRPr="008702DC">
        <w:rPr>
          <w:rFonts w:cstheme="minorHAnsi"/>
        </w:rPr>
        <w:t>I will return the computer at the end of the school year, if I move, or at any time I am asked</w:t>
      </w:r>
      <w:r w:rsidRPr="008702DC">
        <w:rPr>
          <w:rFonts w:cstheme="minorHAnsi"/>
        </w:rPr>
        <w:t xml:space="preserve"> by a school official.</w:t>
      </w:r>
      <w:r w:rsidR="00EE3BBE" w:rsidRPr="008702DC">
        <w:rPr>
          <w:rFonts w:cstheme="minorHAnsi"/>
        </w:rPr>
        <w:t xml:space="preserve">  </w:t>
      </w:r>
      <w:r w:rsidR="00D261E4" w:rsidRPr="008702DC">
        <w:rPr>
          <w:rFonts w:cstheme="minorHAnsi"/>
          <w:shd w:val="clear" w:color="auto" w:fill="FFFFFF"/>
        </w:rPr>
        <w:t>F</w:t>
      </w:r>
      <w:r w:rsidR="00EE3BBE" w:rsidRPr="008702DC">
        <w:rPr>
          <w:rFonts w:cstheme="minorHAnsi"/>
          <w:shd w:val="clear" w:color="auto" w:fill="FFFFFF"/>
        </w:rPr>
        <w:t>ailure to return the device and equipment may result in legal action to recover the device. </w:t>
      </w:r>
    </w:p>
    <w:p w14:paraId="4EC5BCA3" w14:textId="55D2A223" w:rsidR="00D261E4" w:rsidRPr="008702DC" w:rsidRDefault="003C54D6" w:rsidP="00546586">
      <w:pPr>
        <w:pStyle w:val="ListParagraph"/>
        <w:numPr>
          <w:ilvl w:val="0"/>
          <w:numId w:val="4"/>
        </w:numPr>
        <w:shd w:val="clear" w:color="auto" w:fill="FFFFFF"/>
        <w:spacing w:after="0" w:line="240" w:lineRule="auto"/>
        <w:rPr>
          <w:rFonts w:eastAsia="Times New Roman" w:cstheme="minorHAnsi"/>
        </w:rPr>
      </w:pPr>
      <w:r w:rsidRPr="008702DC">
        <w:rPr>
          <w:rFonts w:eastAsia="Times New Roman" w:cstheme="minorHAnsi"/>
        </w:rPr>
        <w:t xml:space="preserve">In the case of theft, a police report should be filed by </w:t>
      </w:r>
      <w:r w:rsidR="00D261E4" w:rsidRPr="008702DC">
        <w:rPr>
          <w:rFonts w:eastAsia="Times New Roman" w:cstheme="minorHAnsi"/>
        </w:rPr>
        <w:t>my</w:t>
      </w:r>
      <w:r w:rsidRPr="008702DC">
        <w:rPr>
          <w:rFonts w:eastAsia="Times New Roman" w:cstheme="minorHAnsi"/>
        </w:rPr>
        <w:t xml:space="preserve"> parent</w:t>
      </w:r>
      <w:r w:rsidR="00D261E4" w:rsidRPr="008702DC">
        <w:rPr>
          <w:rFonts w:eastAsia="Times New Roman" w:cstheme="minorHAnsi"/>
        </w:rPr>
        <w:t xml:space="preserve"> or </w:t>
      </w:r>
      <w:r w:rsidRPr="008702DC">
        <w:rPr>
          <w:rFonts w:eastAsia="Times New Roman" w:cstheme="minorHAnsi"/>
        </w:rPr>
        <w:t>guardian. A copy of the police report should be provided to the school.</w:t>
      </w:r>
      <w:r w:rsidR="00D261E4" w:rsidRPr="008702DC">
        <w:rPr>
          <w:rFonts w:eastAsia="Times New Roman" w:cstheme="minorHAnsi"/>
        </w:rPr>
        <w:t xml:space="preserve">  </w:t>
      </w:r>
      <w:r w:rsidRPr="008702DC">
        <w:rPr>
          <w:rFonts w:eastAsia="Times New Roman" w:cstheme="minorHAnsi"/>
        </w:rPr>
        <w:t>The District may levy fines to cover the cost of replacement due to theft not accompanied by a police report</w:t>
      </w:r>
      <w:r w:rsidR="00D261E4" w:rsidRPr="008702DC">
        <w:rPr>
          <w:rFonts w:eastAsia="Times New Roman" w:cstheme="minorHAnsi"/>
        </w:rPr>
        <w:t>.</w:t>
      </w:r>
    </w:p>
    <w:p w14:paraId="6152E6BC" w14:textId="77777777" w:rsidR="003C54D6" w:rsidRPr="008702DC" w:rsidRDefault="003C54D6" w:rsidP="00546586">
      <w:pPr>
        <w:pStyle w:val="ListParagraph"/>
        <w:spacing w:after="0"/>
      </w:pPr>
    </w:p>
    <w:p w14:paraId="5642EC4D" w14:textId="577993A2" w:rsidR="00546586" w:rsidRPr="008702DC" w:rsidRDefault="00C70291" w:rsidP="00546586">
      <w:pPr>
        <w:spacing w:after="0"/>
      </w:pPr>
      <w:r w:rsidRPr="008702DC">
        <w:t>Web Access</w:t>
      </w:r>
    </w:p>
    <w:p w14:paraId="5A9EFF5F" w14:textId="1B6FD5DB" w:rsidR="00C70291" w:rsidRDefault="00FF3EEF" w:rsidP="00546586">
      <w:pPr>
        <w:pStyle w:val="ListParagraph"/>
        <w:numPr>
          <w:ilvl w:val="0"/>
          <w:numId w:val="7"/>
        </w:numPr>
        <w:spacing w:after="0"/>
      </w:pPr>
      <w:r w:rsidRPr="008702DC">
        <w:t>I understand my access t</w:t>
      </w:r>
      <w:r w:rsidR="00C70291" w:rsidRPr="008702DC">
        <w:t xml:space="preserve">o the Internet will be restricted in compliance with federal regulations, such as the Children’s Internet Protection Act (CIPA). I will not attempt to circumvent my restricted access.  I realize my web browsing may be monitored and web activity records may be retained indefinitely. </w:t>
      </w:r>
    </w:p>
    <w:p w14:paraId="2C6BF433" w14:textId="77777777" w:rsidR="00546586" w:rsidRPr="008702DC" w:rsidRDefault="00546586" w:rsidP="00546586">
      <w:pPr>
        <w:pStyle w:val="ListParagraph"/>
        <w:spacing w:after="0"/>
      </w:pPr>
    </w:p>
    <w:p w14:paraId="2AEF5B43" w14:textId="20B98397" w:rsidR="00C70291" w:rsidRPr="008702DC" w:rsidRDefault="00801F72" w:rsidP="00546586">
      <w:pPr>
        <w:spacing w:after="0"/>
      </w:pPr>
      <w:r w:rsidRPr="008702DC">
        <w:t>Communication</w:t>
      </w:r>
      <w:r w:rsidR="00C70291" w:rsidRPr="008702DC">
        <w:t xml:space="preserve">  </w:t>
      </w:r>
    </w:p>
    <w:p w14:paraId="3EAD5489" w14:textId="77777777" w:rsidR="00FF3EEF" w:rsidRPr="008702DC" w:rsidRDefault="00FF3EEF" w:rsidP="00546586">
      <w:pPr>
        <w:pStyle w:val="ListParagraph"/>
        <w:numPr>
          <w:ilvl w:val="0"/>
          <w:numId w:val="8"/>
        </w:numPr>
        <w:spacing w:after="0"/>
      </w:pPr>
      <w:r w:rsidRPr="008702DC">
        <w:t xml:space="preserve">I understand that if I am a student in </w:t>
      </w:r>
      <w:r w:rsidR="00801F72" w:rsidRPr="008702DC">
        <w:t>grades 9-12</w:t>
      </w:r>
      <w:r w:rsidR="00C70291" w:rsidRPr="008702DC">
        <w:t xml:space="preserve"> </w:t>
      </w:r>
      <w:r w:rsidRPr="008702DC">
        <w:t xml:space="preserve">I </w:t>
      </w:r>
      <w:r w:rsidR="00C70291" w:rsidRPr="008702DC">
        <w:t xml:space="preserve">may </w:t>
      </w:r>
      <w:r w:rsidR="00C70291" w:rsidRPr="008702DC">
        <w:t>be provided</w:t>
      </w:r>
      <w:r w:rsidR="00C70291" w:rsidRPr="008702DC">
        <w:t xml:space="preserve"> </w:t>
      </w:r>
      <w:r w:rsidRPr="008702DC">
        <w:t xml:space="preserve">a </w:t>
      </w:r>
      <w:r w:rsidR="00C70291" w:rsidRPr="008702DC">
        <w:t xml:space="preserve">Hamden email account in order to facilitate communication </w:t>
      </w:r>
      <w:r w:rsidR="00C70291" w:rsidRPr="008702DC">
        <w:t>with</w:t>
      </w:r>
      <w:r w:rsidR="00C70291" w:rsidRPr="008702DC">
        <w:t xml:space="preserve"> </w:t>
      </w:r>
      <w:r w:rsidRPr="008702DC">
        <w:t xml:space="preserve">my </w:t>
      </w:r>
      <w:r w:rsidR="00C70291" w:rsidRPr="008702DC">
        <w:t>teachers</w:t>
      </w:r>
      <w:r w:rsidR="00C70291" w:rsidRPr="008702DC">
        <w:t xml:space="preserve"> and collaboration with other students</w:t>
      </w:r>
      <w:r w:rsidRPr="008702DC">
        <w:t xml:space="preserve"> and that e</w:t>
      </w:r>
      <w:r w:rsidR="00C70291" w:rsidRPr="008702DC">
        <w:t xml:space="preserve">mail is part of </w:t>
      </w:r>
      <w:r w:rsidR="00BE07B5" w:rsidRPr="008702DC">
        <w:t xml:space="preserve">the </w:t>
      </w:r>
      <w:r w:rsidR="00C70291" w:rsidRPr="008702DC">
        <w:t xml:space="preserve">public record and may be monitored. </w:t>
      </w:r>
      <w:r w:rsidR="00BE07B5" w:rsidRPr="008702DC">
        <w:t xml:space="preserve"> </w:t>
      </w:r>
    </w:p>
    <w:p w14:paraId="7E4D40E9" w14:textId="52CBF4EC" w:rsidR="00FF3EEF" w:rsidRDefault="00FF3EEF" w:rsidP="00546586">
      <w:pPr>
        <w:pStyle w:val="ListParagraph"/>
        <w:numPr>
          <w:ilvl w:val="0"/>
          <w:numId w:val="8"/>
        </w:numPr>
        <w:spacing w:after="0"/>
      </w:pPr>
      <w:r w:rsidRPr="008702DC">
        <w:t>I will be p</w:t>
      </w:r>
      <w:r w:rsidR="00801F72" w:rsidRPr="008702DC">
        <w:t xml:space="preserve">olite in </w:t>
      </w:r>
      <w:r w:rsidRPr="008702DC">
        <w:t>my</w:t>
      </w:r>
      <w:r w:rsidR="00801F72" w:rsidRPr="008702DC">
        <w:t xml:space="preserve"> communications, and not use rude or offensive words or images.  </w:t>
      </w:r>
    </w:p>
    <w:p w14:paraId="757FE5C3" w14:textId="77777777" w:rsidR="00546586" w:rsidRPr="008702DC" w:rsidRDefault="00546586" w:rsidP="00546586">
      <w:pPr>
        <w:pStyle w:val="ListParagraph"/>
        <w:spacing w:after="0"/>
      </w:pPr>
    </w:p>
    <w:p w14:paraId="665D650A" w14:textId="374F7521" w:rsidR="00BE07B5" w:rsidRPr="008702DC" w:rsidRDefault="00BE07B5" w:rsidP="00546586">
      <w:pPr>
        <w:spacing w:after="0"/>
      </w:pPr>
      <w:r w:rsidRPr="008702DC">
        <w:t xml:space="preserve">Personal Safety </w:t>
      </w:r>
    </w:p>
    <w:p w14:paraId="4BFCCD75" w14:textId="77777777" w:rsidR="00FF3EEF" w:rsidRPr="008702DC" w:rsidRDefault="00FF3EEF" w:rsidP="00546586">
      <w:pPr>
        <w:pStyle w:val="ListParagraph"/>
        <w:numPr>
          <w:ilvl w:val="0"/>
          <w:numId w:val="9"/>
        </w:numPr>
        <w:spacing w:after="0"/>
      </w:pPr>
      <w:r w:rsidRPr="008702DC">
        <w:t xml:space="preserve">I will never </w:t>
      </w:r>
      <w:r w:rsidR="00BE07B5" w:rsidRPr="008702DC">
        <w:t xml:space="preserve">share personal information, including </w:t>
      </w:r>
      <w:r w:rsidR="00801F72" w:rsidRPr="008702DC">
        <w:t xml:space="preserve">passwords, </w:t>
      </w:r>
      <w:r w:rsidR="00BE07B5" w:rsidRPr="008702DC">
        <w:t xml:space="preserve">phone number, address, social security number, birthday, or financial information without permission. </w:t>
      </w:r>
      <w:r w:rsidR="00BE07B5" w:rsidRPr="008702DC">
        <w:t xml:space="preserve"> </w:t>
      </w:r>
    </w:p>
    <w:p w14:paraId="35608958" w14:textId="77777777" w:rsidR="00FF3EEF" w:rsidRPr="008702DC" w:rsidRDefault="00801F72" w:rsidP="00FF3EEF">
      <w:pPr>
        <w:pStyle w:val="ListParagraph"/>
        <w:numPr>
          <w:ilvl w:val="0"/>
          <w:numId w:val="9"/>
        </w:numPr>
      </w:pPr>
      <w:r w:rsidRPr="008702DC">
        <w:lastRenderedPageBreak/>
        <w:t xml:space="preserve">I will not </w:t>
      </w:r>
      <w:r w:rsidR="005647D7" w:rsidRPr="008702DC">
        <w:t xml:space="preserve">ask peers for their passwords, or </w:t>
      </w:r>
      <w:r w:rsidRPr="008702DC">
        <w:t xml:space="preserve">try to access </w:t>
      </w:r>
      <w:r w:rsidR="005647D7" w:rsidRPr="008702DC">
        <w:t xml:space="preserve">their </w:t>
      </w:r>
      <w:r w:rsidRPr="008702DC">
        <w:t>work</w:t>
      </w:r>
      <w:r w:rsidR="005647D7" w:rsidRPr="008702DC">
        <w:t xml:space="preserve"> to remove or change it.  I</w:t>
      </w:r>
      <w:r w:rsidRPr="008702DC">
        <w:t xml:space="preserve">f I access it by accident, I will inform an adult.   </w:t>
      </w:r>
    </w:p>
    <w:p w14:paraId="7FD457DE" w14:textId="17D05BC7" w:rsidR="00BE07B5" w:rsidRDefault="00FF3EEF" w:rsidP="00546586">
      <w:pPr>
        <w:pStyle w:val="ListParagraph"/>
        <w:numPr>
          <w:ilvl w:val="0"/>
          <w:numId w:val="9"/>
        </w:numPr>
        <w:spacing w:after="0"/>
      </w:pPr>
      <w:r w:rsidRPr="008702DC">
        <w:t xml:space="preserve">If I </w:t>
      </w:r>
      <w:r w:rsidR="00BE07B5" w:rsidRPr="008702DC">
        <w:t xml:space="preserve">encounter content online that makes </w:t>
      </w:r>
      <w:r w:rsidRPr="008702DC">
        <w:t>me</w:t>
      </w:r>
      <w:r w:rsidR="00BE07B5" w:rsidRPr="008702DC">
        <w:t xml:space="preserve"> feel unsafe, or concerned for someone else’s safety, </w:t>
      </w:r>
      <w:r w:rsidRPr="008702DC">
        <w:t xml:space="preserve">I will </w:t>
      </w:r>
      <w:r w:rsidR="00BE07B5" w:rsidRPr="008702DC">
        <w:t xml:space="preserve">bring it to the attention of an adult immediately. </w:t>
      </w:r>
    </w:p>
    <w:p w14:paraId="2F5DAD59" w14:textId="77777777" w:rsidR="00546586" w:rsidRPr="008702DC" w:rsidRDefault="00546586" w:rsidP="00546586">
      <w:pPr>
        <w:pStyle w:val="ListParagraph"/>
        <w:spacing w:after="0"/>
      </w:pPr>
    </w:p>
    <w:p w14:paraId="5A6E60F4" w14:textId="77777777" w:rsidR="00801F72" w:rsidRPr="008702DC" w:rsidRDefault="00801F72" w:rsidP="00546586">
      <w:pPr>
        <w:spacing w:after="0"/>
      </w:pPr>
      <w:r w:rsidRPr="008702DC">
        <w:t xml:space="preserve">Cyberbullying </w:t>
      </w:r>
    </w:p>
    <w:p w14:paraId="6477731C" w14:textId="2762253D" w:rsidR="00801F72" w:rsidRDefault="00FF3EEF" w:rsidP="00546586">
      <w:pPr>
        <w:pStyle w:val="ListParagraph"/>
        <w:numPr>
          <w:ilvl w:val="0"/>
          <w:numId w:val="10"/>
        </w:numPr>
        <w:spacing w:after="0"/>
      </w:pPr>
      <w:r w:rsidRPr="008702DC">
        <w:t xml:space="preserve">I will </w:t>
      </w:r>
      <w:r w:rsidR="00801F72" w:rsidRPr="008702DC">
        <w:t xml:space="preserve">comply with Connecticut Law (Con.GenStat.Ann.§10-222d) regarding cyberbullying. Bullying is an “act   </w:t>
      </w:r>
      <w:r w:rsidR="00801F72" w:rsidRPr="008702DC">
        <w:rPr>
          <w:color w:val="000000"/>
        </w:rPr>
        <w:t>that is direct or indirect and severe, persistent or pervasive, which (A) causes physical or emotional harm to an individual, (B) places an individual in reasonable fear of physical or emotional harm, or (C) infringes on the rights or opportunities of an individual at school.</w:t>
      </w:r>
      <w:r w:rsidR="001B3B86" w:rsidRPr="008702DC">
        <w:rPr>
          <w:color w:val="000000"/>
        </w:rPr>
        <w:t>”</w:t>
      </w:r>
      <w:r w:rsidR="00801F72" w:rsidRPr="008702DC">
        <w:rPr>
          <w:color w:val="000000"/>
        </w:rPr>
        <w:t xml:space="preserve"> Cyberbullying means any </w:t>
      </w:r>
      <w:r w:rsidR="001B3B86" w:rsidRPr="008702DC">
        <w:rPr>
          <w:color w:val="000000"/>
        </w:rPr>
        <w:t>“</w:t>
      </w:r>
      <w:r w:rsidR="00801F72" w:rsidRPr="008702DC">
        <w:rPr>
          <w:color w:val="000000"/>
        </w:rPr>
        <w:t>act of bullying through the use of the Internet, interactive and digital technologies, cellular mobile telephone or other mobile electronic devices or any electronic communications</w:t>
      </w:r>
      <w:r w:rsidR="001B3B86" w:rsidRPr="008702DC">
        <w:rPr>
          <w:color w:val="000000"/>
        </w:rPr>
        <w:t>.”</w:t>
      </w:r>
      <w:r w:rsidR="00801F72" w:rsidRPr="008702DC">
        <w:t xml:space="preserve"> Engaging in these behaviors or any online activities intended to physically or emotionally harm another person will result in severe disciplinary action and loss of privileges. </w:t>
      </w:r>
    </w:p>
    <w:p w14:paraId="7B3B4A35" w14:textId="77777777" w:rsidR="00546586" w:rsidRPr="008702DC" w:rsidRDefault="00546586" w:rsidP="00546586">
      <w:pPr>
        <w:pStyle w:val="ListParagraph"/>
        <w:spacing w:after="0"/>
      </w:pPr>
    </w:p>
    <w:p w14:paraId="32E28F7E" w14:textId="77777777" w:rsidR="00BE07B5" w:rsidRPr="008702DC" w:rsidRDefault="00BE07B5" w:rsidP="00546586">
      <w:pPr>
        <w:spacing w:after="0"/>
      </w:pPr>
      <w:r w:rsidRPr="008702DC">
        <w:t xml:space="preserve">Plagiarism </w:t>
      </w:r>
      <w:bookmarkStart w:id="0" w:name="_GoBack"/>
      <w:bookmarkEnd w:id="0"/>
    </w:p>
    <w:p w14:paraId="3E5C4AE1" w14:textId="2C278ABB" w:rsidR="00BE07B5" w:rsidRPr="008702DC" w:rsidRDefault="00FF3EEF" w:rsidP="00546586">
      <w:pPr>
        <w:pStyle w:val="ListParagraph"/>
        <w:numPr>
          <w:ilvl w:val="0"/>
          <w:numId w:val="11"/>
        </w:numPr>
        <w:spacing w:after="0"/>
      </w:pPr>
      <w:r w:rsidRPr="008702DC">
        <w:t xml:space="preserve">I understand that I may </w:t>
      </w:r>
      <w:r w:rsidR="00BE07B5" w:rsidRPr="008702DC">
        <w:t>not take credit for any</w:t>
      </w:r>
      <w:r w:rsidRPr="008702DC">
        <w:t xml:space="preserve"> work I did not </w:t>
      </w:r>
      <w:r w:rsidR="00BE07B5" w:rsidRPr="008702DC">
        <w:t xml:space="preserve">create </w:t>
      </w:r>
      <w:r w:rsidRPr="008702DC">
        <w:t>myself</w:t>
      </w:r>
      <w:r w:rsidR="00BE07B5" w:rsidRPr="008702DC">
        <w:t xml:space="preserve">, or misrepresent </w:t>
      </w:r>
      <w:r w:rsidRPr="008702DC">
        <w:t>myself</w:t>
      </w:r>
      <w:r w:rsidR="00BE07B5" w:rsidRPr="008702DC">
        <w:t xml:space="preserve"> as an author or creator of something found online. </w:t>
      </w:r>
      <w:r w:rsidRPr="008702DC">
        <w:t xml:space="preserve">I will </w:t>
      </w:r>
      <w:r w:rsidR="00BE07B5" w:rsidRPr="008702DC">
        <w:t xml:space="preserve">cite the original creator for all </w:t>
      </w:r>
      <w:r w:rsidRPr="008702DC">
        <w:t xml:space="preserve">ideas, </w:t>
      </w:r>
      <w:r w:rsidR="00BE07B5" w:rsidRPr="008702DC">
        <w:t>words, images, audio or video</w:t>
      </w:r>
      <w:r w:rsidRPr="008702DC">
        <w:t xml:space="preserve"> that</w:t>
      </w:r>
      <w:r w:rsidR="00BE07B5" w:rsidRPr="008702DC">
        <w:t xml:space="preserve"> </w:t>
      </w:r>
      <w:r w:rsidRPr="008702DC">
        <w:t xml:space="preserve">I </w:t>
      </w:r>
      <w:r w:rsidR="00BE07B5" w:rsidRPr="008702DC">
        <w:t xml:space="preserve">want to include as part of </w:t>
      </w:r>
      <w:r w:rsidRPr="008702DC">
        <w:t>my</w:t>
      </w:r>
      <w:r w:rsidR="00BE07B5" w:rsidRPr="008702DC">
        <w:t xml:space="preserve"> work.  </w:t>
      </w:r>
    </w:p>
    <w:p w14:paraId="0401EDC5" w14:textId="06AFAB6C" w:rsidR="009B3267" w:rsidRPr="008702DC" w:rsidRDefault="009B3267" w:rsidP="009B3267"/>
    <w:p w14:paraId="4205AFD1" w14:textId="77777777" w:rsidR="009B3267" w:rsidRPr="008702DC" w:rsidRDefault="009B3267" w:rsidP="009B3267">
      <w:r w:rsidRPr="008702DC">
        <w:t>Student’s Name: ________________________________________</w:t>
      </w:r>
    </w:p>
    <w:p w14:paraId="6F36CF9F" w14:textId="77777777" w:rsidR="009B3267" w:rsidRPr="008702DC" w:rsidRDefault="009B3267" w:rsidP="009B3267">
      <w:r w:rsidRPr="008702DC">
        <w:t xml:space="preserve">Student’s </w:t>
      </w:r>
      <w:proofErr w:type="gramStart"/>
      <w:r w:rsidRPr="008702DC">
        <w:t>Signature:_</w:t>
      </w:r>
      <w:proofErr w:type="gramEnd"/>
      <w:r w:rsidRPr="008702DC">
        <w:t>_____________________________________</w:t>
      </w:r>
    </w:p>
    <w:p w14:paraId="24C7F9C7" w14:textId="77777777" w:rsidR="009B3267" w:rsidRPr="008702DC" w:rsidRDefault="009B3267" w:rsidP="009B3267">
      <w:r w:rsidRPr="008702DC">
        <w:t xml:space="preserve">Grade: _____ </w:t>
      </w:r>
    </w:p>
    <w:p w14:paraId="26C61A3E" w14:textId="77777777" w:rsidR="009B3267" w:rsidRDefault="009B3267" w:rsidP="009B3267">
      <w:r w:rsidRPr="008702DC">
        <w:t>Date: ____________</w:t>
      </w:r>
      <w:r>
        <w:t xml:space="preserve"> </w:t>
      </w:r>
    </w:p>
    <w:p w14:paraId="1C4FF20D" w14:textId="77777777" w:rsidR="009B3267" w:rsidRDefault="009B3267" w:rsidP="009B3267"/>
    <w:sectPr w:rsidR="009B3267" w:rsidSect="0039011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872"/>
    <w:multiLevelType w:val="hybridMultilevel"/>
    <w:tmpl w:val="C3E0E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80E5A"/>
    <w:multiLevelType w:val="hybridMultilevel"/>
    <w:tmpl w:val="A2C4CC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E419D"/>
    <w:multiLevelType w:val="hybridMultilevel"/>
    <w:tmpl w:val="D00037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C44CF"/>
    <w:multiLevelType w:val="multilevel"/>
    <w:tmpl w:val="DF88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60792"/>
    <w:multiLevelType w:val="hybridMultilevel"/>
    <w:tmpl w:val="3EFA653E"/>
    <w:lvl w:ilvl="0" w:tplc="B87AD9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A4ABE"/>
    <w:multiLevelType w:val="hybridMultilevel"/>
    <w:tmpl w:val="2C260F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17C0C"/>
    <w:multiLevelType w:val="hybridMultilevel"/>
    <w:tmpl w:val="34609E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56C92"/>
    <w:multiLevelType w:val="hybridMultilevel"/>
    <w:tmpl w:val="F58EE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B742A"/>
    <w:multiLevelType w:val="hybridMultilevel"/>
    <w:tmpl w:val="99D63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46B67"/>
    <w:multiLevelType w:val="hybridMultilevel"/>
    <w:tmpl w:val="4B16E9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66530"/>
    <w:multiLevelType w:val="hybridMultilevel"/>
    <w:tmpl w:val="45006C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85E72"/>
    <w:multiLevelType w:val="hybridMultilevel"/>
    <w:tmpl w:val="ED022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5"/>
  </w:num>
  <w:num w:numId="5">
    <w:abstractNumId w:val="9"/>
  </w:num>
  <w:num w:numId="6">
    <w:abstractNumId w:val="11"/>
  </w:num>
  <w:num w:numId="7">
    <w:abstractNumId w:val="7"/>
  </w:num>
  <w:num w:numId="8">
    <w:abstractNumId w:val="0"/>
  </w:num>
  <w:num w:numId="9">
    <w:abstractNumId w:val="10"/>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08"/>
    <w:rsid w:val="0004606A"/>
    <w:rsid w:val="00075895"/>
    <w:rsid w:val="000E59E6"/>
    <w:rsid w:val="0013744B"/>
    <w:rsid w:val="001B3B86"/>
    <w:rsid w:val="001B7A71"/>
    <w:rsid w:val="0024007A"/>
    <w:rsid w:val="002B069F"/>
    <w:rsid w:val="002B7255"/>
    <w:rsid w:val="002C60CD"/>
    <w:rsid w:val="00301517"/>
    <w:rsid w:val="00360F6C"/>
    <w:rsid w:val="0039011B"/>
    <w:rsid w:val="003C3541"/>
    <w:rsid w:val="003C54D6"/>
    <w:rsid w:val="003E2FDF"/>
    <w:rsid w:val="00403B9D"/>
    <w:rsid w:val="00453FF4"/>
    <w:rsid w:val="0048458B"/>
    <w:rsid w:val="004F3430"/>
    <w:rsid w:val="00505976"/>
    <w:rsid w:val="005104B9"/>
    <w:rsid w:val="00546586"/>
    <w:rsid w:val="005647D7"/>
    <w:rsid w:val="00584D26"/>
    <w:rsid w:val="005D1DB4"/>
    <w:rsid w:val="00640E1C"/>
    <w:rsid w:val="00657397"/>
    <w:rsid w:val="00686F1F"/>
    <w:rsid w:val="006B2508"/>
    <w:rsid w:val="00704E4A"/>
    <w:rsid w:val="00790934"/>
    <w:rsid w:val="00801F72"/>
    <w:rsid w:val="008702DC"/>
    <w:rsid w:val="00881E4B"/>
    <w:rsid w:val="009530BB"/>
    <w:rsid w:val="009B3267"/>
    <w:rsid w:val="009F3584"/>
    <w:rsid w:val="00A33ED9"/>
    <w:rsid w:val="00A80995"/>
    <w:rsid w:val="00B0535E"/>
    <w:rsid w:val="00B32CAE"/>
    <w:rsid w:val="00B7591D"/>
    <w:rsid w:val="00BE07B5"/>
    <w:rsid w:val="00BF1DD6"/>
    <w:rsid w:val="00C138D7"/>
    <w:rsid w:val="00C572C9"/>
    <w:rsid w:val="00C67529"/>
    <w:rsid w:val="00C70291"/>
    <w:rsid w:val="00C72463"/>
    <w:rsid w:val="00CD7E6E"/>
    <w:rsid w:val="00CE7CB1"/>
    <w:rsid w:val="00D261E4"/>
    <w:rsid w:val="00D7370D"/>
    <w:rsid w:val="00DC1B29"/>
    <w:rsid w:val="00DF5B31"/>
    <w:rsid w:val="00E35C3A"/>
    <w:rsid w:val="00E647CB"/>
    <w:rsid w:val="00E708E0"/>
    <w:rsid w:val="00E958FC"/>
    <w:rsid w:val="00EB6FED"/>
    <w:rsid w:val="00EE3BBE"/>
    <w:rsid w:val="00EF6E38"/>
    <w:rsid w:val="00FC164C"/>
    <w:rsid w:val="00FF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A161"/>
  <w15:chartTrackingRefBased/>
  <w15:docId w15:val="{7847A092-8DBD-4F02-92E3-19EE4CAB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11B"/>
    <w:pPr>
      <w:ind w:left="720"/>
      <w:contextualSpacing/>
    </w:pPr>
  </w:style>
  <w:style w:type="paragraph" w:styleId="NormalWeb">
    <w:name w:val="Normal (Web)"/>
    <w:basedOn w:val="Normal"/>
    <w:uiPriority w:val="99"/>
    <w:semiHidden/>
    <w:unhideWhenUsed/>
    <w:rsid w:val="001B7A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567936">
      <w:bodyDiv w:val="1"/>
      <w:marLeft w:val="0"/>
      <w:marRight w:val="0"/>
      <w:marTop w:val="0"/>
      <w:marBottom w:val="0"/>
      <w:divBdr>
        <w:top w:val="none" w:sz="0" w:space="0" w:color="auto"/>
        <w:left w:val="none" w:sz="0" w:space="0" w:color="auto"/>
        <w:bottom w:val="none" w:sz="0" w:space="0" w:color="auto"/>
        <w:right w:val="none" w:sz="0" w:space="0" w:color="auto"/>
      </w:divBdr>
    </w:div>
    <w:div w:id="1102800866">
      <w:bodyDiv w:val="1"/>
      <w:marLeft w:val="0"/>
      <w:marRight w:val="0"/>
      <w:marTop w:val="0"/>
      <w:marBottom w:val="0"/>
      <w:divBdr>
        <w:top w:val="none" w:sz="0" w:space="0" w:color="auto"/>
        <w:left w:val="none" w:sz="0" w:space="0" w:color="auto"/>
        <w:bottom w:val="none" w:sz="0" w:space="0" w:color="auto"/>
        <w:right w:val="none" w:sz="0" w:space="0" w:color="auto"/>
      </w:divBdr>
    </w:div>
    <w:div w:id="16960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9AFA5F5773CA4BB08F71344D28CAA2" ma:contentTypeVersion="12" ma:contentTypeDescription="Create a new document." ma:contentTypeScope="" ma:versionID="5989bee52545bd71bd73c7782fe29723">
  <xsd:schema xmlns:xsd="http://www.w3.org/2001/XMLSchema" xmlns:xs="http://www.w3.org/2001/XMLSchema" xmlns:p="http://schemas.microsoft.com/office/2006/metadata/properties" xmlns:ns3="46a58918-91b0-4122-80fa-79593c0f648a" xmlns:ns4="384bcbf6-c69a-4db4-833a-af1106177471" targetNamespace="http://schemas.microsoft.com/office/2006/metadata/properties" ma:root="true" ma:fieldsID="2decedaf1a54ba6aa3e75349aed4f5c2" ns3:_="" ns4:_="">
    <xsd:import namespace="46a58918-91b0-4122-80fa-79593c0f648a"/>
    <xsd:import namespace="384bcbf6-c69a-4db4-833a-af1106177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58918-91b0-4122-80fa-79593c0f64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4bcbf6-c69a-4db4-833a-af1106177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C7CD4-A5B2-4E21-BC24-B11787786E50}">
  <ds:schemaRefs>
    <ds:schemaRef ds:uri="http://schemas.microsoft.com/office/2006/metadata/properties"/>
    <ds:schemaRef ds:uri="http://schemas.openxmlformats.org/package/2006/metadata/core-properties"/>
    <ds:schemaRef ds:uri="384bcbf6-c69a-4db4-833a-af1106177471"/>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46a58918-91b0-4122-80fa-79593c0f648a"/>
    <ds:schemaRef ds:uri="http://www.w3.org/XML/1998/namespace"/>
  </ds:schemaRefs>
</ds:datastoreItem>
</file>

<file path=customXml/itemProps2.xml><?xml version="1.0" encoding="utf-8"?>
<ds:datastoreItem xmlns:ds="http://schemas.openxmlformats.org/officeDocument/2006/customXml" ds:itemID="{09E92D40-7C3E-4B21-BFCE-7ACEDE712D8A}">
  <ds:schemaRefs>
    <ds:schemaRef ds:uri="http://schemas.microsoft.com/sharepoint/v3/contenttype/forms"/>
  </ds:schemaRefs>
</ds:datastoreItem>
</file>

<file path=customXml/itemProps3.xml><?xml version="1.0" encoding="utf-8"?>
<ds:datastoreItem xmlns:ds="http://schemas.openxmlformats.org/officeDocument/2006/customXml" ds:itemID="{45DD2821-6C78-4CAF-9F84-3D8D07309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58918-91b0-4122-80fa-79593c0f648a"/>
    <ds:schemaRef ds:uri="384bcbf6-c69a-4db4-833a-af1106177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5103</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Smey, Sue</dc:creator>
  <cp:keywords/>
  <dc:description/>
  <cp:lastModifiedBy>Smey, Sue</cp:lastModifiedBy>
  <cp:revision>16</cp:revision>
  <cp:lastPrinted>2021-08-24T16:46:00Z</cp:lastPrinted>
  <dcterms:created xsi:type="dcterms:W3CDTF">2021-08-20T17:26:00Z</dcterms:created>
  <dcterms:modified xsi:type="dcterms:W3CDTF">2021-08-26T01:10:00Z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0x0101005B9AFA5F5773CA4BB08F71344D28CAA2</vt:lpwstr>
  </property>
</Properties>
</file>