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2F75" w:rsidRDefault="00D76314">
      <w:pPr>
        <w:rPr>
          <w:b/>
        </w:rPr>
      </w:pPr>
      <w:bookmarkStart w:id="0" w:name="_GoBack"/>
      <w:bookmarkEnd w:id="0"/>
      <w:r>
        <w:rPr>
          <w:b/>
        </w:rPr>
        <w:t xml:space="preserve">Ridge Hill School Governance </w:t>
      </w:r>
      <w:proofErr w:type="gramStart"/>
      <w:r>
        <w:rPr>
          <w:b/>
        </w:rPr>
        <w:t xml:space="preserve">Council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2, 2022</w:t>
      </w:r>
    </w:p>
    <w:p w:rsidR="00582F75" w:rsidRDefault="00582F75">
      <w:pPr>
        <w:rPr>
          <w:b/>
        </w:rPr>
      </w:pPr>
    </w:p>
    <w:p w:rsidR="00582F75" w:rsidRDefault="00D76314">
      <w:r>
        <w:rPr>
          <w:b/>
        </w:rPr>
        <w:t>In attendance:</w:t>
      </w:r>
      <w:r>
        <w:t xml:space="preserve">  Stacie </w:t>
      </w:r>
      <w:proofErr w:type="spellStart"/>
      <w:proofErr w:type="gramStart"/>
      <w:r>
        <w:t>D’Antonio</w:t>
      </w:r>
      <w:proofErr w:type="spellEnd"/>
      <w:r>
        <w:t xml:space="preserve">,   </w:t>
      </w:r>
      <w:proofErr w:type="gramEnd"/>
      <w:r>
        <w:t xml:space="preserve">Hannah Tyce, Christine Grady, Carissa Lockett,  Jim Young,  Aya </w:t>
      </w:r>
      <w:proofErr w:type="spellStart"/>
      <w:r>
        <w:t>Lamkhantar</w:t>
      </w:r>
      <w:proofErr w:type="spellEnd"/>
      <w:r>
        <w:t xml:space="preserve"> (</w:t>
      </w:r>
      <w:proofErr w:type="spellStart"/>
      <w:r>
        <w:t>Rkia</w:t>
      </w:r>
      <w:proofErr w:type="spellEnd"/>
      <w:r>
        <w:t>), Linda Larkin , Lauren Pavlis, Bridget Adrian, Faith Beasley-Howard</w:t>
      </w:r>
    </w:p>
    <w:p w:rsidR="00582F75" w:rsidRDefault="00D76314">
      <w:r>
        <w:rPr>
          <w:b/>
        </w:rPr>
        <w:t xml:space="preserve">Absent: </w:t>
      </w:r>
      <w:r>
        <w:t xml:space="preserve"> Melissa Scrivani, Tai </w:t>
      </w:r>
      <w:proofErr w:type="gramStart"/>
      <w:r>
        <w:t>Richardson,  Donna</w:t>
      </w:r>
      <w:proofErr w:type="gramEnd"/>
      <w:r>
        <w:t xml:space="preserve"> Mauro</w:t>
      </w:r>
    </w:p>
    <w:p w:rsidR="00582F75" w:rsidRDefault="00582F75"/>
    <w:p w:rsidR="00582F75" w:rsidRDefault="00D76314">
      <w:pPr>
        <w:shd w:val="clear" w:color="auto" w:fill="FFFFFF"/>
        <w:rPr>
          <w:color w:val="1D2228"/>
        </w:rPr>
      </w:pPr>
      <w:r>
        <w:rPr>
          <w:b/>
          <w:color w:val="1D2228"/>
        </w:rPr>
        <w:t xml:space="preserve">Purpose:  </w:t>
      </w:r>
      <w:r>
        <w:rPr>
          <w:color w:val="1D2228"/>
        </w:rPr>
        <w:t xml:space="preserve">To reconnect the RHS community through events and gatherings. </w:t>
      </w:r>
    </w:p>
    <w:p w:rsidR="00582F75" w:rsidRDefault="00582F75">
      <w:pPr>
        <w:shd w:val="clear" w:color="auto" w:fill="FFFFFF"/>
        <w:rPr>
          <w:color w:val="1D2228"/>
        </w:rPr>
      </w:pPr>
    </w:p>
    <w:p w:rsidR="00582F75" w:rsidRDefault="00582F75">
      <w:pPr>
        <w:rPr>
          <w:b/>
        </w:rPr>
      </w:pPr>
    </w:p>
    <w:p w:rsidR="00582F75" w:rsidRDefault="00582F75">
      <w:pPr>
        <w:rPr>
          <w:b/>
        </w:rPr>
      </w:pPr>
    </w:p>
    <w:p w:rsidR="00582F75" w:rsidRDefault="00582F75"/>
    <w:p w:rsidR="00582F75" w:rsidRDefault="00D76314">
      <w:bookmarkStart w:id="1" w:name="_heading=h.gjdgxs" w:colFirst="0" w:colLast="0"/>
      <w:bookmarkEnd w:id="1"/>
      <w:r>
        <w:t xml:space="preserve">6:06-7:30pm </w:t>
      </w:r>
      <w:r>
        <w:tab/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6900"/>
      </w:tblGrid>
      <w:tr w:rsidR="00582F75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Agenda Item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Meeting Minutes</w:t>
            </w:r>
          </w:p>
        </w:tc>
      </w:tr>
      <w:tr w:rsidR="00582F75">
        <w:trPr>
          <w:trHeight w:val="123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Appoint Chair/Co-Chairs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Chair/Co-Chair </w:t>
            </w:r>
            <w:proofErr w:type="gramStart"/>
            <w:r>
              <w:t>–  Lauren</w:t>
            </w:r>
            <w:proofErr w:type="gramEnd"/>
            <w:r>
              <w:t xml:space="preserve"> Pavlis </w:t>
            </w:r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Secretary - Carissa Lockett </w:t>
            </w:r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Timekeeper</w:t>
            </w:r>
            <w:proofErr w:type="gramStart"/>
            <w:r>
              <w:t>-  Stacie</w:t>
            </w:r>
            <w:proofErr w:type="gramEnd"/>
            <w:r>
              <w:t xml:space="preserve"> </w:t>
            </w:r>
            <w:proofErr w:type="spellStart"/>
            <w:r>
              <w:t>D’Antonio</w:t>
            </w:r>
            <w:proofErr w:type="spellEnd"/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Notes, Agendas &amp; Dates are on the RHS website</w:t>
            </w:r>
          </w:p>
        </w:tc>
      </w:tr>
      <w:tr w:rsidR="00582F75">
        <w:trPr>
          <w:trHeight w:val="3093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Bingo Night</w:t>
            </w:r>
          </w:p>
          <w:p w:rsidR="00582F75" w:rsidRDefault="00D76314">
            <w:pPr>
              <w:widowControl w:val="0"/>
              <w:spacing w:line="240" w:lineRule="auto"/>
            </w:pPr>
            <w:r>
              <w:t>Wednesday, March 30</w:t>
            </w:r>
            <w:proofErr w:type="gramStart"/>
            <w:r>
              <w:rPr>
                <w:vertAlign w:val="superscript"/>
              </w:rPr>
              <w:t>th</w:t>
            </w:r>
            <w:r>
              <w:t xml:space="preserve">  (</w:t>
            </w:r>
            <w:proofErr w:type="gramEnd"/>
            <w:r>
              <w:t>6-7:30pm)</w:t>
            </w:r>
          </w:p>
          <w:p w:rsidR="00582F75" w:rsidRDefault="00582F75">
            <w:pPr>
              <w:widowControl w:val="0"/>
              <w:spacing w:line="240" w:lineRule="auto"/>
            </w:pPr>
          </w:p>
          <w:p w:rsidR="00582F75" w:rsidRDefault="00D76314">
            <w:pPr>
              <w:widowControl w:val="0"/>
              <w:spacing w:line="240" w:lineRule="auto"/>
            </w:pPr>
            <w:r>
              <w:t xml:space="preserve">Currently 28 registered.  25 in person.  </w:t>
            </w:r>
          </w:p>
          <w:p w:rsidR="00582F75" w:rsidRDefault="00582F75">
            <w:pPr>
              <w:widowControl w:val="0"/>
              <w:spacing w:line="240" w:lineRule="auto"/>
            </w:pPr>
          </w:p>
          <w:p w:rsidR="00582F75" w:rsidRDefault="00D76314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https://myfreebingocards.com/bingo-card-generator/preview/j3kveku</w:t>
              </w:r>
            </w:hyperlink>
          </w:p>
          <w:p w:rsidR="00582F75" w:rsidRDefault="00582F75">
            <w:pPr>
              <w:widowControl w:val="0"/>
              <w:spacing w:line="240" w:lineRule="auto"/>
            </w:pPr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spacing w:line="240" w:lineRule="auto"/>
            </w:pPr>
            <w:r>
              <w:t>Location:  Gym</w:t>
            </w:r>
          </w:p>
          <w:p w:rsidR="00582F75" w:rsidRDefault="00D76314">
            <w:pPr>
              <w:widowControl w:val="0"/>
              <w:spacing w:line="240" w:lineRule="auto"/>
            </w:pPr>
            <w:r>
              <w:t>Ask families to RSVP (seating arrangements) using the link or paper registration</w:t>
            </w:r>
          </w:p>
          <w:p w:rsidR="00582F75" w:rsidRDefault="00D76314">
            <w:pPr>
              <w:widowControl w:val="0"/>
              <w:spacing w:line="240" w:lineRule="auto"/>
            </w:pPr>
            <w:r>
              <w:t>Publicity ideas to generate student interest</w:t>
            </w:r>
          </w:p>
          <w:p w:rsidR="00582F75" w:rsidRDefault="00582F75">
            <w:pPr>
              <w:widowControl w:val="0"/>
              <w:spacing w:line="240" w:lineRule="auto"/>
            </w:pPr>
          </w:p>
          <w:p w:rsidR="00582F75" w:rsidRDefault="00D76314">
            <w:pPr>
              <w:widowControl w:val="0"/>
              <w:spacing w:line="240" w:lineRule="auto"/>
            </w:pPr>
            <w:r>
              <w:t>BINGO (possibly with color coded cards):  7 Rounds with each grade providing a prize.   Approx. 1 hour</w:t>
            </w:r>
          </w:p>
          <w:p w:rsidR="00582F75" w:rsidRDefault="00582F75">
            <w:pPr>
              <w:widowControl w:val="0"/>
              <w:spacing w:line="240" w:lineRule="auto"/>
            </w:pPr>
          </w:p>
          <w:p w:rsidR="00582F75" w:rsidRDefault="00D76314">
            <w:pPr>
              <w:widowControl w:val="0"/>
              <w:spacing w:line="240" w:lineRule="auto"/>
            </w:pPr>
            <w:r>
              <w:t>*Prizes (minimal donations from grade levels) Goody Bags, small token prize basket, games and/or gift cards.</w:t>
            </w:r>
          </w:p>
          <w:p w:rsidR="00582F75" w:rsidRDefault="00D76314">
            <w:pPr>
              <w:widowControl w:val="0"/>
              <w:spacing w:line="240" w:lineRule="auto"/>
            </w:pPr>
            <w:r>
              <w:t>*School Messenger reminder/plea for prizes</w:t>
            </w:r>
          </w:p>
          <w:p w:rsidR="00582F75" w:rsidRDefault="00D76314">
            <w:pPr>
              <w:widowControl w:val="0"/>
              <w:spacing w:line="240" w:lineRule="auto"/>
            </w:pPr>
            <w:r>
              <w:t xml:space="preserve">                                  </w:t>
            </w:r>
          </w:p>
          <w:p w:rsidR="00582F75" w:rsidRDefault="00D76314">
            <w:pPr>
              <w:widowControl w:val="0"/>
              <w:spacing w:line="240" w:lineRule="auto"/>
            </w:pPr>
            <w:r>
              <w:t>Q: Could FRC or PTA help?</w:t>
            </w:r>
          </w:p>
        </w:tc>
      </w:tr>
      <w:tr w:rsidR="00582F75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Plan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Big Event 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April 9, </w:t>
            </w:r>
            <w:proofErr w:type="gramStart"/>
            <w:r>
              <w:t>2022  (</w:t>
            </w:r>
            <w:proofErr w:type="gramEnd"/>
            <w:r>
              <w:t>9-1pm)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Location:  Discovery Garden, Courts, playing fields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Wake Up the Garden 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Clean up the Grounds with QU students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Possibly some planting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Kite decorating w/ Ms. D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Basketball Tournament (Outside on new court)! 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Free Throw Contest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Engagement Committee will plan something Fun!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Big Bubbles &amp; Free play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Bench Dedication &amp; installation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Planters (donated?)</w:t>
            </w:r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are </w:t>
            </w:r>
            <w:r>
              <w:t>expected to be accompanied by adults.</w:t>
            </w:r>
          </w:p>
        </w:tc>
      </w:tr>
      <w:tr w:rsidR="00582F75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Create a Family Dinner </w:t>
            </w:r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Online Cooking tutorial guided by an Italian cooking school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Q:  Is there a cap on participants?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Turn around</w:t>
            </w:r>
            <w:proofErr w:type="spellEnd"/>
            <w:r>
              <w:t xml:space="preserve"> time to schedule?  Materials?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zone issue?  How long would it take?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Recipe for dietary substitutions?</w:t>
            </w:r>
          </w:p>
        </w:tc>
      </w:tr>
      <w:tr w:rsidR="00582F75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Community Members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search of 2 community Members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Ideas:  QU interns/members connected to our school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Soup Girl (Fine Arts Department Connection)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Trish Godfrey - Hamden Partnership for Early Learning</w:t>
            </w:r>
          </w:p>
        </w:tc>
      </w:tr>
      <w:tr w:rsidR="00582F75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Community Input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C</w:t>
            </w:r>
            <w:r>
              <w:t>ommunity present</w:t>
            </w:r>
          </w:p>
        </w:tc>
      </w:tr>
      <w:tr w:rsidR="00582F75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April Agenda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Next Meeting: Wednesday, April 6, 2022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 Zoom Meeting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54F72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954F72"/>
                  <w:u w:val="single"/>
                </w:rPr>
                <w:t>https://zoom.us/j/99704969581?pwd=QktaSXpaZ3A0Rk1FSnk4MXBDalc5UT09</w:t>
              </w:r>
            </w:hyperlink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ID: 997 0496 9581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Passcode: 584457</w:t>
            </w:r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Agenda: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 April 9th - The Big Event 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other Family Options for this year.</w:t>
            </w:r>
          </w:p>
          <w:p w:rsidR="00582F75" w:rsidRDefault="00D7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Share +/- of Family Bingo Night</w:t>
            </w:r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2F75" w:rsidRDefault="00582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2F75" w:rsidRDefault="00582F75"/>
    <w:p w:rsidR="00582F75" w:rsidRDefault="00582F75"/>
    <w:p w:rsidR="00582F75" w:rsidRDefault="00D76314">
      <w:pPr>
        <w:rPr>
          <w:b/>
        </w:rPr>
      </w:pPr>
      <w:r>
        <w:rPr>
          <w:b/>
        </w:rPr>
        <w:t>March ACTION ITEMS:</w:t>
      </w:r>
    </w:p>
    <w:p w:rsidR="00582F75" w:rsidRDefault="00D76314">
      <w:r>
        <w:t>Carissa:  contact ice cream guy</w:t>
      </w:r>
    </w:p>
    <w:p w:rsidR="00582F75" w:rsidRDefault="00D76314">
      <w:r>
        <w:t>Family Engagement Committee:   Send home flyers &amp; reminders (publish/post)</w:t>
      </w:r>
    </w:p>
    <w:p w:rsidR="00582F75" w:rsidRDefault="00D76314">
      <w:r>
        <w:t>All:  Send in some prizes for Bingo, please &amp; thank you.</w:t>
      </w:r>
    </w:p>
    <w:p w:rsidR="00582F75" w:rsidRDefault="00D76314">
      <w:r>
        <w:t>Next: Explore the idea of outdoor classroom playdates (afterschool?) perhaps on a Friday afternoon</w:t>
      </w:r>
    </w:p>
    <w:p w:rsidR="00582F75" w:rsidRDefault="00D76314">
      <w:r>
        <w:t>All:  Look for opportunit</w:t>
      </w:r>
      <w:r>
        <w:t>ies to create community connections aka:  sponsorship</w:t>
      </w:r>
    </w:p>
    <w:p w:rsidR="00582F75" w:rsidRDefault="00582F75"/>
    <w:p w:rsidR="00582F75" w:rsidRDefault="00582F75"/>
    <w:p w:rsidR="00582F75" w:rsidRDefault="00D76314">
      <w:r>
        <w:t>Bingo RSVP to arrive early to help out:</w:t>
      </w:r>
    </w:p>
    <w:p w:rsidR="00582F75" w:rsidRDefault="00D76314">
      <w:r>
        <w:t>Jim</w:t>
      </w:r>
    </w:p>
    <w:p w:rsidR="00582F75" w:rsidRDefault="00D76314">
      <w:r>
        <w:t xml:space="preserve">Carissa </w:t>
      </w:r>
    </w:p>
    <w:p w:rsidR="00582F75" w:rsidRDefault="00D76314">
      <w:r>
        <w:t>Linda</w:t>
      </w:r>
    </w:p>
    <w:p w:rsidR="00582F75" w:rsidRDefault="00D76314">
      <w:proofErr w:type="spellStart"/>
      <w:r>
        <w:t>Rkia</w:t>
      </w:r>
      <w:proofErr w:type="spellEnd"/>
    </w:p>
    <w:p w:rsidR="00582F75" w:rsidRDefault="00D76314">
      <w:r>
        <w:t>Grady</w:t>
      </w:r>
    </w:p>
    <w:p w:rsidR="00582F75" w:rsidRDefault="00D76314">
      <w:r>
        <w:t>Bridget</w:t>
      </w:r>
    </w:p>
    <w:p w:rsidR="00582F75" w:rsidRDefault="00582F75"/>
    <w:sectPr w:rsidR="00582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6314">
      <w:pPr>
        <w:spacing w:line="240" w:lineRule="auto"/>
      </w:pPr>
      <w:r>
        <w:separator/>
      </w:r>
    </w:p>
  </w:endnote>
  <w:endnote w:type="continuationSeparator" w:id="0">
    <w:p w:rsidR="00000000" w:rsidRDefault="00D76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75" w:rsidRDefault="00582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75" w:rsidRDefault="00582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75" w:rsidRDefault="00582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6314">
      <w:pPr>
        <w:spacing w:line="240" w:lineRule="auto"/>
      </w:pPr>
      <w:r>
        <w:separator/>
      </w:r>
    </w:p>
  </w:footnote>
  <w:footnote w:type="continuationSeparator" w:id="0">
    <w:p w:rsidR="00000000" w:rsidRDefault="00D76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75" w:rsidRDefault="00582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75" w:rsidRDefault="00582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75" w:rsidRDefault="00582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75"/>
    <w:rsid w:val="00582F75"/>
    <w:rsid w:val="00D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1BFD6-3699-426A-95DA-1E1B13D2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C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04"/>
  </w:style>
  <w:style w:type="paragraph" w:styleId="Footer">
    <w:name w:val="footer"/>
    <w:basedOn w:val="Normal"/>
    <w:link w:val="FooterChar"/>
    <w:uiPriority w:val="99"/>
    <w:unhideWhenUsed/>
    <w:rsid w:val="00864C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04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704969581?pwd=QktaSXpaZ3A0Rk1FSnk4MXBDalc5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yfreebingocards.com/bingo-card-generator/preview/j3kvek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IUV4JJkd2mgJ0a7PFZSMiouKw==">AMUW2mVXOXXkPbGZH0YnY/qWgQR8E1ILKm7kA9aVNk+bx9/7RG+Hm9ADGDuANL+iDaEBItqE/X9F8LtNdqdPEJvcohpWG1ablBybLrXFvwRIAt3nQVeEUoMQoACr4khGTmAsFCHxV1Li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Lockett, Carissa</dc:creator>
  <cp:lastModifiedBy>DAntonio, Stacie</cp:lastModifiedBy>
  <cp:revision>2</cp:revision>
  <dcterms:created xsi:type="dcterms:W3CDTF">2022-03-11T16:58:00Z</dcterms:created>
  <dcterms:modified xsi:type="dcterms:W3CDTF">2022-03-11T16:58:00Z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0x010100341A57EE4D2B8C4F808F1632C4049A71</vt:lpwstr>
  </property>
</Properties>
</file>