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1D94" w14:textId="77777777" w:rsidR="002E321B" w:rsidRPr="00AC50BB" w:rsidRDefault="002E321B" w:rsidP="002E321B">
      <w:pPr>
        <w:spacing w:after="0"/>
        <w:rPr>
          <w:rFonts w:ascii="Tahoma" w:hAnsi="Tahoma" w:cs="Tahoma"/>
        </w:rPr>
      </w:pPr>
      <w:r w:rsidRPr="00AC50BB">
        <w:rPr>
          <w:rFonts w:ascii="Tahoma" w:hAnsi="Tahoma" w:cs="Tahoma"/>
        </w:rPr>
        <w:t>Policy Committee</w:t>
      </w:r>
    </w:p>
    <w:p w14:paraId="1908813F" w14:textId="77777777" w:rsidR="002E321B" w:rsidRPr="00AC50BB" w:rsidRDefault="002E321B" w:rsidP="002E321B">
      <w:pPr>
        <w:spacing w:after="0"/>
        <w:rPr>
          <w:rFonts w:ascii="Tahoma" w:hAnsi="Tahoma" w:cs="Tahoma"/>
        </w:rPr>
      </w:pPr>
      <w:r w:rsidRPr="00AC50BB">
        <w:rPr>
          <w:rFonts w:ascii="Tahoma" w:hAnsi="Tahoma" w:cs="Tahoma"/>
        </w:rPr>
        <w:t>Of the Hamden Board of Education</w:t>
      </w:r>
    </w:p>
    <w:p w14:paraId="7653167D" w14:textId="77777777" w:rsidR="002E321B" w:rsidRPr="00AC50BB" w:rsidRDefault="002E321B" w:rsidP="002E321B">
      <w:pPr>
        <w:spacing w:after="0"/>
        <w:rPr>
          <w:rFonts w:ascii="Tahoma" w:hAnsi="Tahoma" w:cs="Tahoma"/>
        </w:rPr>
      </w:pPr>
    </w:p>
    <w:p w14:paraId="53F5ED0F" w14:textId="77777777" w:rsidR="002E321B" w:rsidRPr="00AC50BB" w:rsidRDefault="002E321B" w:rsidP="002E321B">
      <w:pPr>
        <w:spacing w:after="0"/>
        <w:jc w:val="center"/>
        <w:rPr>
          <w:rFonts w:ascii="Tahoma" w:hAnsi="Tahoma" w:cs="Tahoma"/>
        </w:rPr>
      </w:pPr>
      <w:r w:rsidRPr="00AC50BB">
        <w:rPr>
          <w:rFonts w:ascii="Tahoma" w:hAnsi="Tahoma" w:cs="Tahoma"/>
        </w:rPr>
        <w:t>TUESDAY, MAY 19, 2020</w:t>
      </w:r>
    </w:p>
    <w:p w14:paraId="1C9443AD" w14:textId="77777777" w:rsidR="002E321B" w:rsidRPr="00AC50BB" w:rsidRDefault="002E321B" w:rsidP="002E321B">
      <w:pPr>
        <w:spacing w:after="0"/>
        <w:rPr>
          <w:rFonts w:ascii="Tahoma" w:hAnsi="Tahoma" w:cs="Tahoma"/>
        </w:rPr>
      </w:pPr>
    </w:p>
    <w:p w14:paraId="1B423875" w14:textId="6EEAACF3" w:rsidR="00AA7DAA" w:rsidRPr="00AC50BB" w:rsidRDefault="00AA7DAA" w:rsidP="00AC50BB">
      <w:pPr>
        <w:spacing w:after="0" w:line="240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>Committee Members:</w:t>
      </w:r>
      <w:r w:rsidRPr="00AC50BB">
        <w:rPr>
          <w:rFonts w:ascii="Tahoma" w:hAnsi="Tahoma" w:cs="Tahoma"/>
        </w:rPr>
        <w:tab/>
      </w:r>
      <w:r w:rsidR="001945FF" w:rsidRPr="00AC50BB">
        <w:rPr>
          <w:rFonts w:ascii="Tahoma" w:hAnsi="Tahoma" w:cs="Tahoma"/>
        </w:rPr>
        <w:t>Melinda Saller, Walter Morton</w:t>
      </w:r>
      <w:r w:rsidR="00DF02C9" w:rsidRPr="00AC50BB">
        <w:rPr>
          <w:rFonts w:ascii="Tahoma" w:hAnsi="Tahoma" w:cs="Tahoma"/>
        </w:rPr>
        <w:t>, IV</w:t>
      </w:r>
    </w:p>
    <w:p w14:paraId="04E9AE7D" w14:textId="77777777" w:rsidR="00AA7DAA" w:rsidRPr="00AC50BB" w:rsidRDefault="00AA7DAA" w:rsidP="00AC50BB">
      <w:pPr>
        <w:spacing w:after="0" w:line="240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>Ex-Officio Member: Arturo Perez-Cabello</w:t>
      </w:r>
    </w:p>
    <w:p w14:paraId="5217130F" w14:textId="038F3DFC" w:rsidR="00AA7DAA" w:rsidRPr="00AC50BB" w:rsidRDefault="00AA7DAA" w:rsidP="00AC50BB">
      <w:pPr>
        <w:spacing w:after="0" w:line="240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 xml:space="preserve">Members of the Public (BOE): </w:t>
      </w:r>
      <w:r w:rsidR="00DF02C9" w:rsidRPr="00AC50BB">
        <w:rPr>
          <w:rFonts w:ascii="Tahoma" w:hAnsi="Tahoma" w:cs="Tahoma"/>
        </w:rPr>
        <w:t>Roxana Walker-Canton</w:t>
      </w:r>
    </w:p>
    <w:p w14:paraId="59BC2E0B" w14:textId="6A8F7E6C" w:rsidR="00AA7DAA" w:rsidRPr="00AC50BB" w:rsidRDefault="00AA7DAA" w:rsidP="00AC50BB">
      <w:pPr>
        <w:spacing w:after="0" w:line="240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 xml:space="preserve">Administration: </w:t>
      </w:r>
      <w:r w:rsidR="00DF02C9" w:rsidRPr="00AC50BB">
        <w:rPr>
          <w:rFonts w:ascii="Tahoma" w:hAnsi="Tahoma" w:cs="Tahoma"/>
        </w:rPr>
        <w:t xml:space="preserve"> Jody Goeler, Beth Lapman, Sue Smey</w:t>
      </w:r>
    </w:p>
    <w:p w14:paraId="233F3490" w14:textId="77777777" w:rsidR="00AA7DAA" w:rsidRPr="00AC50BB" w:rsidRDefault="00AA7DAA" w:rsidP="00AA7DAA">
      <w:pPr>
        <w:spacing w:after="0"/>
        <w:rPr>
          <w:rFonts w:ascii="Tahoma" w:hAnsi="Tahoma" w:cs="Tahoma"/>
        </w:rPr>
      </w:pPr>
    </w:p>
    <w:p w14:paraId="4AD0469D" w14:textId="0BB75C95" w:rsidR="00AA7DAA" w:rsidRPr="00AC50BB" w:rsidRDefault="00AA7DAA" w:rsidP="00AA7DAA">
      <w:pPr>
        <w:pStyle w:val="ListParagraph"/>
        <w:numPr>
          <w:ilvl w:val="0"/>
          <w:numId w:val="10"/>
        </w:numPr>
        <w:spacing w:after="0" w:line="254" w:lineRule="auto"/>
        <w:ind w:hanging="720"/>
        <w:rPr>
          <w:rFonts w:ascii="Tahoma" w:hAnsi="Tahoma" w:cs="Tahoma"/>
        </w:rPr>
      </w:pPr>
      <w:r w:rsidRPr="00AC50BB">
        <w:rPr>
          <w:rFonts w:ascii="Tahoma" w:hAnsi="Tahoma" w:cs="Tahoma"/>
        </w:rPr>
        <w:t xml:space="preserve">Call to order at </w:t>
      </w:r>
      <w:r w:rsidR="00DF02C9" w:rsidRPr="00AC50BB">
        <w:rPr>
          <w:rFonts w:ascii="Tahoma" w:hAnsi="Tahoma" w:cs="Tahoma"/>
        </w:rPr>
        <w:t xml:space="preserve">6:09 </w:t>
      </w:r>
      <w:r w:rsidRPr="00AC50BB">
        <w:rPr>
          <w:rFonts w:ascii="Tahoma" w:hAnsi="Tahoma" w:cs="Tahoma"/>
        </w:rPr>
        <w:t>PM</w:t>
      </w:r>
    </w:p>
    <w:p w14:paraId="3331C7C2" w14:textId="77777777" w:rsidR="00AA7DAA" w:rsidRPr="00AC50BB" w:rsidRDefault="00AA7DAA" w:rsidP="00AA7DAA">
      <w:pPr>
        <w:spacing w:after="0"/>
        <w:rPr>
          <w:rFonts w:ascii="Tahoma" w:hAnsi="Tahoma" w:cs="Tahoma"/>
        </w:rPr>
      </w:pPr>
    </w:p>
    <w:p w14:paraId="0BDD1E32" w14:textId="56333310" w:rsidR="00D3116E" w:rsidRPr="00AC50BB" w:rsidRDefault="00D3116E" w:rsidP="00AC50BB">
      <w:pPr>
        <w:pStyle w:val="ListParagraph"/>
        <w:widowControl w:val="0"/>
        <w:numPr>
          <w:ilvl w:val="0"/>
          <w:numId w:val="10"/>
        </w:numPr>
        <w:spacing w:after="0" w:line="276" w:lineRule="auto"/>
        <w:ind w:hanging="720"/>
        <w:rPr>
          <w:rFonts w:ascii="Tahoma" w:hAnsi="Tahoma" w:cs="Tahoma"/>
        </w:rPr>
      </w:pPr>
      <w:r w:rsidRPr="00AC50BB">
        <w:rPr>
          <w:rFonts w:ascii="Tahoma" w:hAnsi="Tahoma" w:cs="Tahoma"/>
        </w:rPr>
        <w:t>Additions to the agenda</w:t>
      </w:r>
    </w:p>
    <w:p w14:paraId="3CDC2487" w14:textId="30FEF506" w:rsidR="00D3116E" w:rsidRDefault="00DF02C9" w:rsidP="00AC50BB">
      <w:pPr>
        <w:pStyle w:val="ListParagraph"/>
        <w:numPr>
          <w:ilvl w:val="1"/>
          <w:numId w:val="10"/>
        </w:numPr>
        <w:ind w:left="1170" w:hanging="450"/>
        <w:rPr>
          <w:rFonts w:ascii="Tahoma" w:hAnsi="Tahoma" w:cs="Tahoma"/>
        </w:rPr>
      </w:pPr>
      <w:r w:rsidRPr="00AC50BB">
        <w:rPr>
          <w:rFonts w:ascii="Tahoma" w:hAnsi="Tahoma" w:cs="Tahoma"/>
        </w:rPr>
        <w:t>N</w:t>
      </w:r>
      <w:r w:rsidR="00D3116E" w:rsidRPr="00AC50BB">
        <w:rPr>
          <w:rFonts w:ascii="Tahoma" w:hAnsi="Tahoma" w:cs="Tahoma"/>
        </w:rPr>
        <w:t xml:space="preserve">o additions </w:t>
      </w:r>
    </w:p>
    <w:p w14:paraId="400ABC60" w14:textId="77777777" w:rsidR="00AC50BB" w:rsidRPr="00AC50BB" w:rsidRDefault="00AC50BB" w:rsidP="00AC50BB">
      <w:pPr>
        <w:pStyle w:val="ListParagraph"/>
        <w:ind w:left="1170"/>
        <w:rPr>
          <w:rFonts w:ascii="Tahoma" w:hAnsi="Tahoma" w:cs="Tahoma"/>
        </w:rPr>
      </w:pPr>
    </w:p>
    <w:p w14:paraId="64722A01" w14:textId="484939E3" w:rsidR="00D3116E" w:rsidRPr="00AC50BB" w:rsidRDefault="00D3116E" w:rsidP="00D3116E">
      <w:pPr>
        <w:pStyle w:val="ListParagraph"/>
        <w:widowControl w:val="0"/>
        <w:numPr>
          <w:ilvl w:val="0"/>
          <w:numId w:val="10"/>
        </w:numPr>
        <w:spacing w:after="0" w:line="276" w:lineRule="auto"/>
        <w:ind w:hanging="720"/>
        <w:rPr>
          <w:rFonts w:ascii="Tahoma" w:hAnsi="Tahoma" w:cs="Tahoma"/>
        </w:rPr>
      </w:pPr>
      <w:r w:rsidRPr="00AC50BB">
        <w:rPr>
          <w:rFonts w:ascii="Tahoma" w:hAnsi="Tahoma" w:cs="Tahoma"/>
        </w:rPr>
        <w:t>Public Comments on Action Items</w:t>
      </w:r>
    </w:p>
    <w:p w14:paraId="3C3E85F8" w14:textId="65EED360" w:rsidR="00DF02C9" w:rsidRPr="00AC50BB" w:rsidRDefault="00DF02C9" w:rsidP="00DF02C9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>Roxana Walker-Canton</w:t>
      </w:r>
      <w:r w:rsidR="00C752F1" w:rsidRPr="00AC50BB">
        <w:rPr>
          <w:rFonts w:ascii="Tahoma" w:hAnsi="Tahoma" w:cs="Tahoma"/>
        </w:rPr>
        <w:t xml:space="preserve"> asked about the types of bilingual services that are available to students if there are fewer than 20 </w:t>
      </w:r>
      <w:r w:rsidR="00AC50BB">
        <w:rPr>
          <w:rFonts w:ascii="Tahoma" w:hAnsi="Tahoma" w:cs="Tahoma"/>
        </w:rPr>
        <w:t xml:space="preserve">who are </w:t>
      </w:r>
      <w:r w:rsidR="00C752F1" w:rsidRPr="00AC50BB">
        <w:rPr>
          <w:rFonts w:ascii="Tahoma" w:hAnsi="Tahoma" w:cs="Tahoma"/>
        </w:rPr>
        <w:t>dominant in one language in a school.</w:t>
      </w:r>
    </w:p>
    <w:p w14:paraId="448A64F0" w14:textId="77777777" w:rsidR="00DF02C9" w:rsidRPr="00AC50BB" w:rsidRDefault="00DF02C9" w:rsidP="00DF02C9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</w:p>
    <w:p w14:paraId="5C63B4AD" w14:textId="77777777" w:rsidR="00D3116E" w:rsidRPr="00AC50BB" w:rsidRDefault="00D3116E" w:rsidP="00D3116E">
      <w:pPr>
        <w:pStyle w:val="ListParagraph"/>
        <w:widowControl w:val="0"/>
        <w:numPr>
          <w:ilvl w:val="0"/>
          <w:numId w:val="10"/>
        </w:numPr>
        <w:spacing w:after="0" w:line="276" w:lineRule="auto"/>
        <w:ind w:hanging="720"/>
        <w:rPr>
          <w:rFonts w:ascii="Tahoma" w:hAnsi="Tahoma" w:cs="Tahoma"/>
        </w:rPr>
      </w:pPr>
      <w:r w:rsidRPr="00AC50BB">
        <w:rPr>
          <w:rFonts w:ascii="Tahoma" w:hAnsi="Tahoma" w:cs="Tahoma"/>
        </w:rPr>
        <w:t>Action Items</w:t>
      </w:r>
    </w:p>
    <w:p w14:paraId="30A73BBE" w14:textId="6E9CC702" w:rsidR="00D3116E" w:rsidRPr="00AC50BB" w:rsidRDefault="00D3116E" w:rsidP="00D3116E">
      <w:pPr>
        <w:pStyle w:val="ListParagraph"/>
        <w:widowControl w:val="0"/>
        <w:numPr>
          <w:ilvl w:val="0"/>
          <w:numId w:val="8"/>
        </w:numPr>
        <w:spacing w:after="0" w:line="276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 xml:space="preserve">Approval </w:t>
      </w:r>
      <w:r w:rsidR="00701F8C" w:rsidRPr="00AC50BB">
        <w:rPr>
          <w:rFonts w:ascii="Tahoma" w:hAnsi="Tahoma" w:cs="Tahoma"/>
        </w:rPr>
        <w:t>to revise</w:t>
      </w:r>
      <w:r w:rsidRPr="00AC50BB">
        <w:rPr>
          <w:rFonts w:ascii="Tahoma" w:hAnsi="Tahoma" w:cs="Tahoma"/>
        </w:rPr>
        <w:t xml:space="preserve"> Hamden Board of Education Policy #6141.31 Bilingual Bicultural Education</w:t>
      </w:r>
    </w:p>
    <w:p w14:paraId="3F4BD380" w14:textId="1110F510" w:rsidR="00D3116E" w:rsidRPr="00AC50BB" w:rsidRDefault="00814028" w:rsidP="00B47974">
      <w:pPr>
        <w:pStyle w:val="ListParagraph"/>
        <w:rPr>
          <w:rFonts w:ascii="Tahoma" w:hAnsi="Tahoma" w:cs="Tahoma"/>
        </w:rPr>
      </w:pPr>
      <w:r w:rsidRPr="00AC50BB">
        <w:rPr>
          <w:rFonts w:ascii="Tahoma" w:hAnsi="Tahoma" w:cs="Tahoma"/>
        </w:rPr>
        <w:t>Motion by: Morton</w:t>
      </w:r>
    </w:p>
    <w:p w14:paraId="390A5045" w14:textId="604281A8" w:rsidR="00814028" w:rsidRPr="00AC50BB" w:rsidRDefault="00814028" w:rsidP="00B47974">
      <w:pPr>
        <w:pStyle w:val="ListParagraph"/>
        <w:rPr>
          <w:rFonts w:ascii="Tahoma" w:hAnsi="Tahoma" w:cs="Tahoma"/>
        </w:rPr>
      </w:pPr>
      <w:r w:rsidRPr="00AC50BB">
        <w:rPr>
          <w:rFonts w:ascii="Tahoma" w:hAnsi="Tahoma" w:cs="Tahoma"/>
        </w:rPr>
        <w:t>Seconded by: Saller</w:t>
      </w:r>
    </w:p>
    <w:p w14:paraId="7274F34E" w14:textId="1A7AD443" w:rsidR="00814028" w:rsidRPr="00AC50BB" w:rsidRDefault="00814028" w:rsidP="00B47974">
      <w:pPr>
        <w:pStyle w:val="ListParagraph"/>
        <w:rPr>
          <w:rFonts w:ascii="Tahoma" w:hAnsi="Tahoma" w:cs="Tahoma"/>
        </w:rPr>
      </w:pPr>
      <w:r w:rsidRPr="00AC50BB">
        <w:rPr>
          <w:rFonts w:ascii="Tahoma" w:hAnsi="Tahoma" w:cs="Tahoma"/>
        </w:rPr>
        <w:t>Unanimous</w:t>
      </w:r>
    </w:p>
    <w:p w14:paraId="4F3FA52B" w14:textId="77777777" w:rsidR="00D3116E" w:rsidRPr="00AC50BB" w:rsidRDefault="00D3116E" w:rsidP="00B47974">
      <w:pPr>
        <w:pStyle w:val="ListParagraph"/>
        <w:rPr>
          <w:rFonts w:ascii="Tahoma" w:hAnsi="Tahoma" w:cs="Tahoma"/>
        </w:rPr>
      </w:pPr>
    </w:p>
    <w:p w14:paraId="59433226" w14:textId="277427D6" w:rsidR="00B47974" w:rsidRPr="00AC50BB" w:rsidRDefault="00B47974" w:rsidP="00B47974">
      <w:pPr>
        <w:pStyle w:val="ListParagraph"/>
        <w:widowControl w:val="0"/>
        <w:numPr>
          <w:ilvl w:val="0"/>
          <w:numId w:val="8"/>
        </w:numPr>
        <w:spacing w:after="0" w:line="276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>Approval of Hamden Board of Education Policy #6141.311 Limited English Proficiency Program (English Learners)</w:t>
      </w:r>
    </w:p>
    <w:p w14:paraId="01E7C575" w14:textId="632EAF89" w:rsidR="00B47974" w:rsidRPr="00AC50BB" w:rsidRDefault="00814028" w:rsidP="00B47974">
      <w:pPr>
        <w:pStyle w:val="ListParagraph"/>
        <w:rPr>
          <w:rFonts w:ascii="Tahoma" w:hAnsi="Tahoma" w:cs="Tahoma"/>
        </w:rPr>
      </w:pPr>
      <w:r w:rsidRPr="00AC50BB">
        <w:rPr>
          <w:rFonts w:ascii="Tahoma" w:hAnsi="Tahoma" w:cs="Tahoma"/>
        </w:rPr>
        <w:t>Motion by: Morton</w:t>
      </w:r>
    </w:p>
    <w:p w14:paraId="5AF3BF7B" w14:textId="52961591" w:rsidR="00814028" w:rsidRPr="00AC50BB" w:rsidRDefault="00814028" w:rsidP="00B47974">
      <w:pPr>
        <w:pStyle w:val="ListParagraph"/>
        <w:rPr>
          <w:rFonts w:ascii="Tahoma" w:hAnsi="Tahoma" w:cs="Tahoma"/>
        </w:rPr>
      </w:pPr>
      <w:r w:rsidRPr="00AC50BB">
        <w:rPr>
          <w:rFonts w:ascii="Tahoma" w:hAnsi="Tahoma" w:cs="Tahoma"/>
        </w:rPr>
        <w:t>Seconded by:  Saller</w:t>
      </w:r>
    </w:p>
    <w:p w14:paraId="62C642B3" w14:textId="67D2A595" w:rsidR="00814028" w:rsidRDefault="00814028" w:rsidP="00B47974">
      <w:pPr>
        <w:pStyle w:val="ListParagraph"/>
        <w:rPr>
          <w:rFonts w:ascii="Tahoma" w:hAnsi="Tahoma" w:cs="Tahoma"/>
        </w:rPr>
      </w:pPr>
      <w:r w:rsidRPr="00AC50BB">
        <w:rPr>
          <w:rFonts w:ascii="Tahoma" w:hAnsi="Tahoma" w:cs="Tahoma"/>
        </w:rPr>
        <w:t>Unanimous</w:t>
      </w:r>
    </w:p>
    <w:p w14:paraId="17273C58" w14:textId="77777777" w:rsidR="00AC50BB" w:rsidRPr="00AC50BB" w:rsidRDefault="00AC50BB" w:rsidP="00B47974">
      <w:pPr>
        <w:pStyle w:val="ListParagraph"/>
        <w:rPr>
          <w:rFonts w:ascii="Tahoma" w:hAnsi="Tahoma" w:cs="Tahoma"/>
        </w:rPr>
      </w:pPr>
    </w:p>
    <w:p w14:paraId="338ED154" w14:textId="701D8249" w:rsidR="00B47974" w:rsidRPr="00AC50BB" w:rsidRDefault="00B47974" w:rsidP="00D3116E">
      <w:pPr>
        <w:pStyle w:val="ListParagraph"/>
        <w:widowControl w:val="0"/>
        <w:numPr>
          <w:ilvl w:val="0"/>
          <w:numId w:val="10"/>
        </w:numPr>
        <w:spacing w:after="0" w:line="276" w:lineRule="auto"/>
        <w:ind w:hanging="720"/>
        <w:rPr>
          <w:rFonts w:ascii="Tahoma" w:hAnsi="Tahoma" w:cs="Tahoma"/>
        </w:rPr>
      </w:pPr>
      <w:r w:rsidRPr="00AC50BB">
        <w:rPr>
          <w:rFonts w:ascii="Tahoma" w:hAnsi="Tahoma" w:cs="Tahoma"/>
        </w:rPr>
        <w:t>Comments from Press and Public</w:t>
      </w:r>
    </w:p>
    <w:p w14:paraId="371C2840" w14:textId="5742AF12" w:rsidR="007A3254" w:rsidRPr="00AC50BB" w:rsidRDefault="00814028" w:rsidP="007A3254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>No comments</w:t>
      </w:r>
    </w:p>
    <w:p w14:paraId="34431ABC" w14:textId="77777777" w:rsidR="00AC50BB" w:rsidRPr="00AC50BB" w:rsidRDefault="00AC50BB" w:rsidP="007A3254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</w:p>
    <w:p w14:paraId="7AA786EC" w14:textId="77777777" w:rsidR="007A3254" w:rsidRPr="00AC50BB" w:rsidRDefault="007A3254" w:rsidP="00D3116E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rFonts w:ascii="Tahoma" w:hAnsi="Tahoma" w:cs="Tahoma"/>
        </w:rPr>
      </w:pPr>
      <w:r w:rsidRPr="00AC50BB">
        <w:rPr>
          <w:rFonts w:ascii="Tahoma" w:hAnsi="Tahoma" w:cs="Tahoma"/>
        </w:rPr>
        <w:t>Comments from Board Members</w:t>
      </w:r>
    </w:p>
    <w:p w14:paraId="1F66CC98" w14:textId="6073569C" w:rsidR="00C752F1" w:rsidRPr="00AC50BB" w:rsidRDefault="00C752F1" w:rsidP="00AC50BB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>Arturo Perez-Cabello</w:t>
      </w:r>
      <w:r w:rsidRPr="00AC50BB">
        <w:rPr>
          <w:rFonts w:ascii="Tahoma" w:hAnsi="Tahoma" w:cs="Tahoma"/>
        </w:rPr>
        <w:t xml:space="preserve"> requested that the district continues to pursue Title 3 funding.</w:t>
      </w:r>
    </w:p>
    <w:p w14:paraId="43CE75BD" w14:textId="6928695F" w:rsidR="00AC50BB" w:rsidRPr="00AC50BB" w:rsidRDefault="00AC50BB" w:rsidP="00AC50BB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>Walter Morton, IV requested that the committee begin to look at the BOE bylaws for revision.</w:t>
      </w:r>
    </w:p>
    <w:p w14:paraId="4E5F50A1" w14:textId="0D6565EF" w:rsidR="00AC50BB" w:rsidRPr="00AC50BB" w:rsidRDefault="00AC50BB" w:rsidP="00AC50BB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  <w:r w:rsidRPr="00AC50BB">
        <w:rPr>
          <w:rFonts w:ascii="Tahoma" w:hAnsi="Tahoma" w:cs="Tahoma"/>
        </w:rPr>
        <w:t xml:space="preserve">Melinda Saller complimented the language </w:t>
      </w:r>
      <w:proofErr w:type="spellStart"/>
      <w:r w:rsidRPr="00AC50BB">
        <w:rPr>
          <w:rFonts w:ascii="Tahoma" w:hAnsi="Tahoma" w:cs="Tahoma"/>
        </w:rPr>
        <w:t>progams</w:t>
      </w:r>
      <w:proofErr w:type="spellEnd"/>
      <w:r w:rsidRPr="00AC50BB">
        <w:rPr>
          <w:rFonts w:ascii="Tahoma" w:hAnsi="Tahoma" w:cs="Tahoma"/>
        </w:rPr>
        <w:t xml:space="preserve"> at the middle and high schools.</w:t>
      </w:r>
    </w:p>
    <w:p w14:paraId="060427D1" w14:textId="77777777" w:rsidR="00AC50BB" w:rsidRPr="00AC50BB" w:rsidRDefault="00AC50BB" w:rsidP="00AC50BB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</w:p>
    <w:p w14:paraId="1081E19D" w14:textId="00001D0B" w:rsidR="00B47974" w:rsidRPr="00AC50BB" w:rsidRDefault="00814028" w:rsidP="00D3116E">
      <w:pPr>
        <w:pStyle w:val="ListParagraph"/>
        <w:widowControl w:val="0"/>
        <w:numPr>
          <w:ilvl w:val="0"/>
          <w:numId w:val="10"/>
        </w:numPr>
        <w:spacing w:after="0" w:line="276" w:lineRule="auto"/>
        <w:ind w:hanging="720"/>
        <w:rPr>
          <w:rFonts w:ascii="Tahoma" w:hAnsi="Tahoma" w:cs="Tahoma"/>
        </w:rPr>
      </w:pPr>
      <w:r w:rsidRPr="00AC50BB">
        <w:rPr>
          <w:rFonts w:ascii="Tahoma" w:hAnsi="Tahoma" w:cs="Tahoma"/>
        </w:rPr>
        <w:t xml:space="preserve">Motion to </w:t>
      </w:r>
      <w:r w:rsidR="00B47974" w:rsidRPr="00AC50BB">
        <w:rPr>
          <w:rFonts w:ascii="Tahoma" w:hAnsi="Tahoma" w:cs="Tahoma"/>
        </w:rPr>
        <w:t>Adjourn</w:t>
      </w:r>
      <w:r w:rsidRPr="00AC50BB">
        <w:rPr>
          <w:rFonts w:ascii="Tahoma" w:hAnsi="Tahoma" w:cs="Tahoma"/>
        </w:rPr>
        <w:t xml:space="preserve"> 6:57</w:t>
      </w:r>
    </w:p>
    <w:p w14:paraId="5EC9A6BA" w14:textId="2BC285A4" w:rsidR="006102CD" w:rsidRPr="00701F8C" w:rsidRDefault="006102CD" w:rsidP="00814028">
      <w:pPr>
        <w:widowControl w:val="0"/>
        <w:spacing w:after="0" w:line="276" w:lineRule="auto"/>
        <w:ind w:left="720"/>
        <w:rPr>
          <w:highlight w:val="yellow"/>
        </w:rPr>
      </w:pPr>
      <w:bookmarkStart w:id="0" w:name="_GoBack"/>
      <w:bookmarkEnd w:id="0"/>
    </w:p>
    <w:sectPr w:rsidR="006102CD" w:rsidRPr="00701F8C" w:rsidSect="00D3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A5"/>
    <w:multiLevelType w:val="hybridMultilevel"/>
    <w:tmpl w:val="73AE3822"/>
    <w:lvl w:ilvl="0" w:tplc="E8906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0F1C"/>
    <w:multiLevelType w:val="hybridMultilevel"/>
    <w:tmpl w:val="61B607DA"/>
    <w:lvl w:ilvl="0" w:tplc="9E16459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F6588"/>
    <w:multiLevelType w:val="hybridMultilevel"/>
    <w:tmpl w:val="F8C2BAE8"/>
    <w:lvl w:ilvl="0" w:tplc="0E38E3F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FE0726"/>
    <w:multiLevelType w:val="hybridMultilevel"/>
    <w:tmpl w:val="43DCC106"/>
    <w:lvl w:ilvl="0" w:tplc="DB4EC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C59B9"/>
    <w:multiLevelType w:val="multilevel"/>
    <w:tmpl w:val="98C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22BD2"/>
    <w:multiLevelType w:val="hybridMultilevel"/>
    <w:tmpl w:val="BA26F1C8"/>
    <w:lvl w:ilvl="0" w:tplc="4E4AD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D5DD0"/>
    <w:multiLevelType w:val="hybridMultilevel"/>
    <w:tmpl w:val="638C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94AE5"/>
    <w:multiLevelType w:val="hybridMultilevel"/>
    <w:tmpl w:val="A10CD276"/>
    <w:lvl w:ilvl="0" w:tplc="F1B2C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E7BB7"/>
    <w:multiLevelType w:val="hybridMultilevel"/>
    <w:tmpl w:val="8144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46DAA"/>
    <w:multiLevelType w:val="hybridMultilevel"/>
    <w:tmpl w:val="9808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76"/>
    <w:rsid w:val="001945FF"/>
    <w:rsid w:val="00232476"/>
    <w:rsid w:val="002B7576"/>
    <w:rsid w:val="002E321B"/>
    <w:rsid w:val="002F2C99"/>
    <w:rsid w:val="004B2B00"/>
    <w:rsid w:val="0060134D"/>
    <w:rsid w:val="006102CD"/>
    <w:rsid w:val="00677740"/>
    <w:rsid w:val="00701F8C"/>
    <w:rsid w:val="007A3254"/>
    <w:rsid w:val="00814028"/>
    <w:rsid w:val="008633CA"/>
    <w:rsid w:val="009D570A"/>
    <w:rsid w:val="00A45104"/>
    <w:rsid w:val="00AA7DAA"/>
    <w:rsid w:val="00AC50BB"/>
    <w:rsid w:val="00AD44D9"/>
    <w:rsid w:val="00B47974"/>
    <w:rsid w:val="00C752F1"/>
    <w:rsid w:val="00C77734"/>
    <w:rsid w:val="00D3116E"/>
    <w:rsid w:val="00D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6C66"/>
  <w15:chartTrackingRefBased/>
  <w15:docId w15:val="{D3EBD250-8BE6-46EF-8CCA-06B28EE6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AFA5F5773CA4BB08F71344D28CAA2" ma:contentTypeVersion="12" ma:contentTypeDescription="Create a new document." ma:contentTypeScope="" ma:versionID="5989bee52545bd71bd73c7782fe29723">
  <xsd:schema xmlns:xsd="http://www.w3.org/2001/XMLSchema" xmlns:xs="http://www.w3.org/2001/XMLSchema" xmlns:p="http://schemas.microsoft.com/office/2006/metadata/properties" xmlns:ns3="46a58918-91b0-4122-80fa-79593c0f648a" xmlns:ns4="384bcbf6-c69a-4db4-833a-af1106177471" targetNamespace="http://schemas.microsoft.com/office/2006/metadata/properties" ma:root="true" ma:fieldsID="2decedaf1a54ba6aa3e75349aed4f5c2" ns3:_="" ns4:_="">
    <xsd:import namespace="46a58918-91b0-4122-80fa-79593c0f648a"/>
    <xsd:import namespace="384bcbf6-c69a-4db4-833a-af1106177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58918-91b0-4122-80fa-79593c0f6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cbf6-c69a-4db4-833a-af1106177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4496B-E396-48DA-8104-E9A1F30B2000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84bcbf6-c69a-4db4-833a-af1106177471"/>
    <ds:schemaRef ds:uri="46a58918-91b0-4122-80fa-79593c0f648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46CB29-BC1C-475B-81D6-41EF9022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0B9F8-A544-479F-84B3-5F850079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58918-91b0-4122-80fa-79593c0f648a"/>
    <ds:schemaRef ds:uri="384bcbf6-c69a-4db4-833a-af110617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Hamden Public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Smey, Sue</dc:creator>
  <cp:keywords/>
  <dc:description/>
  <cp:lastModifiedBy>Smey, Sue</cp:lastModifiedBy>
  <cp:revision>8</cp:revision>
  <dcterms:created xsi:type="dcterms:W3CDTF">2020-06-01T20:55:00Z</dcterms:created>
  <dcterms:modified xsi:type="dcterms:W3CDTF">2020-06-02T00:05:00Z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0x0101005B9AFA5F5773CA4BB08F71344D28CAA2</vt:lpwstr>
  </property>
</Properties>
</file>